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A" w:rsidRPr="00522DC3" w:rsidRDefault="00ED7BDA" w:rsidP="00ED7BDA">
      <w:pPr>
        <w:rPr>
          <w:rFonts w:asciiTheme="minorHAnsi" w:hAnsiTheme="minorHAnsi"/>
          <w:b/>
          <w:szCs w:val="22"/>
        </w:rPr>
      </w:pPr>
      <w:bookmarkStart w:id="0" w:name="_GoBack"/>
      <w:r w:rsidRPr="00522DC3">
        <w:rPr>
          <w:rFonts w:asciiTheme="minorHAnsi" w:hAnsiTheme="minorHAnsi"/>
          <w:b/>
          <w:szCs w:val="22"/>
        </w:rPr>
        <w:t>Gantt Chart and Timeline of Evaluation Activities</w:t>
      </w:r>
      <w:r>
        <w:rPr>
          <w:rFonts w:asciiTheme="minorHAnsi" w:hAnsiTheme="minorHAnsi"/>
          <w:b/>
          <w:szCs w:val="22"/>
        </w:rPr>
        <w:t xml:space="preserve"> Template</w:t>
      </w:r>
    </w:p>
    <w:bookmarkEnd w:id="0"/>
    <w:p w:rsidR="00ED7BDA" w:rsidRPr="00FF5937" w:rsidRDefault="00ED7BDA" w:rsidP="00ED7BDA">
      <w:pPr>
        <w:rPr>
          <w:rFonts w:asciiTheme="minorHAnsi" w:hAnsiTheme="minorHAnsi"/>
          <w:szCs w:val="22"/>
        </w:rPr>
      </w:pPr>
    </w:p>
    <w:tbl>
      <w:tblPr>
        <w:tblStyle w:val="TableGrid"/>
        <w:tblW w:w="14532" w:type="dxa"/>
        <w:tblInd w:w="1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464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b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szCs w:val="22"/>
              </w:rPr>
              <w:t>Evaluation Activities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</w:tr>
      <w:tr w:rsidR="00ED7BDA" w:rsidRPr="00FF5937" w:rsidTr="00AF4EB0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Evaluation Planning</w:t>
            </w: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Partner Engagement</w:t>
            </w: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Data Collection</w:t>
            </w: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Data Analysis</w:t>
            </w:r>
          </w:p>
        </w:tc>
      </w:tr>
      <w:tr w:rsidR="00ED7BDA" w:rsidRPr="00FF5937" w:rsidTr="00AF4EB0">
        <w:tc>
          <w:tcPr>
            <w:tcW w:w="4464" w:type="dxa"/>
            <w:shd w:val="clear" w:color="auto" w:fill="auto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auto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Dissemination</w:t>
            </w: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ED7BDA" w:rsidRPr="00FF5937" w:rsidTr="00AF4EB0">
        <w:tc>
          <w:tcPr>
            <w:tcW w:w="4464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D7BDA" w:rsidRPr="00FF5937" w:rsidRDefault="00ED7BDA" w:rsidP="00AF4EB0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:rsidR="00ED7BDA" w:rsidRDefault="00ED7BDA" w:rsidP="00ED7BDA">
      <w:pPr>
        <w:rPr>
          <w:rFonts w:asciiTheme="minorHAnsi" w:hAnsiTheme="minorHAnsi"/>
          <w:szCs w:val="22"/>
        </w:rPr>
      </w:pPr>
    </w:p>
    <w:p w:rsidR="00ED7BDA" w:rsidRDefault="00ED7BDA" w:rsidP="00ED7BDA">
      <w:pPr>
        <w:rPr>
          <w:rFonts w:asciiTheme="minorHAnsi" w:hAnsiTheme="minorHAnsi"/>
          <w:szCs w:val="22"/>
        </w:rPr>
      </w:pPr>
    </w:p>
    <w:p w:rsidR="007A6ADD" w:rsidRDefault="007A6ADD"/>
    <w:sectPr w:rsidR="007A6ADD" w:rsidSect="00ED7B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A"/>
    <w:rsid w:val="007A6ADD"/>
    <w:rsid w:val="00E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1C37"/>
  <w15:chartTrackingRefBased/>
  <w15:docId w15:val="{A1BF0842-B020-4793-99A4-A72B6E3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7B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1</cp:revision>
  <dcterms:created xsi:type="dcterms:W3CDTF">2017-05-23T19:31:00Z</dcterms:created>
  <dcterms:modified xsi:type="dcterms:W3CDTF">2017-05-23T19:32:00Z</dcterms:modified>
</cp:coreProperties>
</file>